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9381-1_3seq1.xml.htm"/>
      <w:bookmarkStart w:id="1" w:name="kstm26193811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Chen Cheng LOL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21511 SARATOGA HEIGHTS DR.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SARATOGA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06/22/2026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LightInTheBox Holding Co.,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LITB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Chen Cheng LOL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2935" TargetMode="External"/><Relationship Id="rId3" Type="http://schemas.openxmlformats.org/officeDocument/2006/relationships/hyperlink" Target="http://www.sec.gov/cgi-bin/browse-edgar?action=getcompany&amp;CIK=000152383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385</Words>
  <Characters>2138</Characters>
  <CharactersWithSpaces>2486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