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Deng Lei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04/10/2026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LightInTheBox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LITB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59F, TOWER A, PING AN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FINANCE CENTRE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5033 YITIAN ROAD, FUTIAN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33,333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("ADS") represents 12 ordinary shares.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Deng Lei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04/14/2026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8859" TargetMode="External"/><Relationship Id="rId11" Type="http://schemas.openxmlformats.org/officeDocument/2006/relationships/hyperlink" Target="http://www.sec.gov/cgi-bin/browse-edgar?action=getcompany&amp;CIK=00015238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2026-04-14T05:34:47Z</dcterms:created>
  <dcterms:modified xsi:type="dcterms:W3CDTF">2026-04-14T05:34:47Z</dcterms:modified>
</cp:coreProperties>
</file>